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532D84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532D84">
              <w:rPr>
                <w:rFonts w:ascii="Times New Roman" w:hAnsi="Times New Roman"/>
                <w:sz w:val="28"/>
                <w:u w:val="single"/>
              </w:rPr>
              <w:t>30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532D84">
              <w:rPr>
                <w:rFonts w:ascii="Times New Roman" w:hAnsi="Times New Roman"/>
                <w:sz w:val="28"/>
                <w:u w:val="single"/>
              </w:rPr>
              <w:t>апреля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532D84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532D84">
              <w:rPr>
                <w:rFonts w:ascii="Times New Roman" w:hAnsi="Times New Roman"/>
                <w:sz w:val="28"/>
                <w:u w:val="single"/>
              </w:rPr>
              <w:t>157-п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>; 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 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от 18.04.2019 </w:t>
      </w:r>
      <w:r w:rsidR="00996E0B" w:rsidRPr="00523C66">
        <w:rPr>
          <w:rFonts w:ascii="Times New Roman" w:hAnsi="Times New Roman"/>
          <w:color w:val="000000"/>
          <w:sz w:val="28"/>
          <w:szCs w:val="28"/>
        </w:rPr>
        <w:t>№ 1</w:t>
      </w:r>
      <w:r w:rsidR="00523C66" w:rsidRPr="00523C66">
        <w:rPr>
          <w:rFonts w:ascii="Times New Roman" w:hAnsi="Times New Roman"/>
          <w:color w:val="000000"/>
          <w:sz w:val="28"/>
          <w:szCs w:val="28"/>
        </w:rPr>
        <w:t>3</w:t>
      </w:r>
      <w:r w:rsidR="00996E0B" w:rsidRPr="00523C66">
        <w:rPr>
          <w:rFonts w:ascii="Times New Roman" w:hAnsi="Times New Roman"/>
          <w:color w:val="000000"/>
          <w:sz w:val="28"/>
          <w:szCs w:val="28"/>
        </w:rPr>
        <w:t>5-п</w:t>
      </w:r>
      <w:r w:rsidR="00270601" w:rsidRPr="00523C66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 xml:space="preserve"> 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88147E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1F3646">
              <w:rPr>
                <w:rFonts w:ascii="Times New Roman" w:hAnsi="Times New Roman"/>
                <w:sz w:val="28"/>
                <w:szCs w:val="28"/>
              </w:rPr>
              <w:t>1 0</w:t>
            </w:r>
            <w:r w:rsidR="00A70EEC">
              <w:rPr>
                <w:rFonts w:ascii="Times New Roman" w:hAnsi="Times New Roman"/>
                <w:sz w:val="28"/>
                <w:szCs w:val="28"/>
              </w:rPr>
              <w:t>99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>
              <w:rPr>
                <w:rFonts w:ascii="Times New Roman" w:hAnsi="Times New Roman"/>
                <w:sz w:val="28"/>
                <w:szCs w:val="28"/>
              </w:rPr>
              <w:t>644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>
              <w:rPr>
                <w:rFonts w:ascii="Times New Roman" w:hAnsi="Times New Roman"/>
                <w:sz w:val="28"/>
                <w:szCs w:val="28"/>
              </w:rPr>
              <w:t>3</w:t>
            </w:r>
            <w:r w:rsidR="001F3646">
              <w:rPr>
                <w:rFonts w:ascii="Times New Roman" w:hAnsi="Times New Roman"/>
                <w:sz w:val="28"/>
                <w:szCs w:val="28"/>
              </w:rPr>
              <w:t>10,36</w:t>
            </w:r>
            <w:r w:rsidR="00F946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924FF3">
              <w:rPr>
                <w:rFonts w:ascii="Times New Roman" w:hAnsi="Times New Roman"/>
                <w:sz w:val="28"/>
                <w:szCs w:val="28"/>
              </w:rPr>
              <w:t>144 651 623,88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24FF3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1F3646">
              <w:rPr>
                <w:rFonts w:ascii="Times New Roman" w:hAnsi="Times New Roman"/>
                <w:sz w:val="28"/>
                <w:szCs w:val="28"/>
              </w:rPr>
              <w:t>14</w:t>
            </w:r>
            <w:r w:rsidR="00A70EEC">
              <w:rPr>
                <w:rFonts w:ascii="Times New Roman" w:hAnsi="Times New Roman"/>
                <w:sz w:val="28"/>
                <w:szCs w:val="28"/>
              </w:rPr>
              <w:t>6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380 460,41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19</w:t>
            </w:r>
            <w:r w:rsidR="00E251A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>
              <w:rPr>
                <w:rFonts w:ascii="Times New Roman" w:hAnsi="Times New Roman"/>
                <w:sz w:val="28"/>
                <w:szCs w:val="28"/>
              </w:rPr>
              <w:t>089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>
              <w:rPr>
                <w:rFonts w:ascii="Times New Roman" w:hAnsi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251A7">
              <w:rPr>
                <w:rFonts w:ascii="Times New Roman" w:hAnsi="Times New Roman"/>
                <w:sz w:val="28"/>
                <w:szCs w:val="28"/>
              </w:rPr>
              <w:t>127 078 985</w:t>
            </w:r>
            <w:r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1F3646">
              <w:rPr>
                <w:rFonts w:ascii="Times New Roman" w:hAnsi="Times New Roman"/>
                <w:sz w:val="28"/>
                <w:szCs w:val="28"/>
              </w:rPr>
              <w:t>12</w:t>
            </w:r>
            <w:r w:rsidR="00C74189">
              <w:rPr>
                <w:rFonts w:ascii="Times New Roman" w:hAnsi="Times New Roman"/>
                <w:sz w:val="28"/>
                <w:szCs w:val="28"/>
              </w:rPr>
              <w:t>7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189">
              <w:rPr>
                <w:rFonts w:ascii="Times New Roman" w:hAnsi="Times New Roman"/>
                <w:sz w:val="28"/>
                <w:szCs w:val="28"/>
              </w:rPr>
              <w:t>818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189">
              <w:rPr>
                <w:rFonts w:ascii="Times New Roman" w:hAnsi="Times New Roman"/>
                <w:sz w:val="28"/>
                <w:szCs w:val="28"/>
              </w:rPr>
              <w:t>833</w:t>
            </w:r>
            <w:r w:rsidR="001F3646">
              <w:rPr>
                <w:rFonts w:ascii="Times New Roman" w:hAnsi="Times New Roman"/>
                <w:sz w:val="28"/>
                <w:szCs w:val="28"/>
              </w:rPr>
              <w:t>,07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191 814 585,31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04 285,31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94658">
              <w:rPr>
                <w:rFonts w:ascii="Times New Roman" w:hAnsi="Times New Roman"/>
                <w:sz w:val="28"/>
                <w:szCs w:val="28"/>
              </w:rPr>
              <w:t>1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03</w:t>
            </w:r>
            <w:r w:rsidR="00C74189">
              <w:rPr>
                <w:rFonts w:ascii="Times New Roman" w:hAnsi="Times New Roman"/>
                <w:sz w:val="28"/>
                <w:szCs w:val="28"/>
              </w:rPr>
              <w:t>7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189">
              <w:rPr>
                <w:rFonts w:ascii="Times New Roman" w:hAnsi="Times New Roman"/>
                <w:sz w:val="28"/>
                <w:szCs w:val="28"/>
              </w:rPr>
              <w:t>970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189">
              <w:rPr>
                <w:rFonts w:ascii="Times New Roman" w:hAnsi="Times New Roman"/>
                <w:sz w:val="28"/>
                <w:szCs w:val="28"/>
              </w:rPr>
              <w:t>5</w:t>
            </w:r>
            <w:r w:rsidR="001F3646">
              <w:rPr>
                <w:rFonts w:ascii="Times New Roman" w:hAnsi="Times New Roman"/>
                <w:sz w:val="28"/>
                <w:szCs w:val="28"/>
              </w:rPr>
              <w:t>61,88</w:t>
            </w:r>
            <w:r w:rsidR="00924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краевого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27 210 597,44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E251A7">
              <w:rPr>
                <w:rFonts w:ascii="Times New Roman" w:hAnsi="Times New Roman"/>
                <w:sz w:val="28"/>
                <w:szCs w:val="28"/>
              </w:rPr>
              <w:t>13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189">
              <w:rPr>
                <w:rFonts w:ascii="Times New Roman" w:hAnsi="Times New Roman"/>
                <w:sz w:val="28"/>
                <w:szCs w:val="28"/>
              </w:rPr>
              <w:t>404 927,34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E251A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251A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E251A7">
              <w:rPr>
                <w:rFonts w:ascii="Times New Roman" w:hAnsi="Times New Roman"/>
                <w:sz w:val="28"/>
                <w:szCs w:val="28"/>
              </w:rPr>
              <w:t>54</w:t>
            </w:r>
            <w:r w:rsidR="00596555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>
              <w:rPr>
                <w:rFonts w:ascii="Times New Roman" w:hAnsi="Times New Roman"/>
                <w:sz w:val="28"/>
                <w:szCs w:val="28"/>
              </w:rPr>
              <w:t>332</w:t>
            </w:r>
            <w:r w:rsidR="00596555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>
              <w:rPr>
                <w:rFonts w:ascii="Times New Roman" w:hAnsi="Times New Roman"/>
                <w:sz w:val="28"/>
                <w:szCs w:val="28"/>
              </w:rPr>
              <w:t>694</w:t>
            </w:r>
            <w:r w:rsidR="00596555">
              <w:rPr>
                <w:rFonts w:ascii="Times New Roman" w:hAnsi="Times New Roman"/>
                <w:sz w:val="28"/>
                <w:szCs w:val="28"/>
              </w:rPr>
              <w:t>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lastRenderedPageBreak/>
              <w:t>2014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70EEC">
              <w:rPr>
                <w:rFonts w:ascii="Times New Roman" w:hAnsi="Times New Roman"/>
                <w:sz w:val="28"/>
                <w:szCs w:val="28"/>
              </w:rPr>
              <w:t>5 00</w:t>
            </w:r>
            <w:r>
              <w:rPr>
                <w:rFonts w:ascii="Times New Roman" w:hAnsi="Times New Roman"/>
                <w:sz w:val="28"/>
                <w:szCs w:val="28"/>
              </w:rPr>
              <w:t>6 700,00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A70EEC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</w:rPr>
              <w:t>333 400,00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2019 год – 150 000,00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150 000,00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150 000,00 рублей.</w:t>
            </w:r>
          </w:p>
          <w:p w:rsidR="004D40BF" w:rsidRPr="00AB6E2E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614726" w:rsidRDefault="00614726" w:rsidP="0061472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85441" w:rsidRPr="00F759C6" w:rsidTr="00614726">
        <w:trPr>
          <w:trHeight w:val="20"/>
        </w:trPr>
        <w:tc>
          <w:tcPr>
            <w:tcW w:w="3412" w:type="dxa"/>
          </w:tcPr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</w:t>
            </w:r>
            <w:r w:rsidR="00F94658">
              <w:rPr>
                <w:rFonts w:ascii="Times New Roman" w:hAnsi="Times New Roman"/>
                <w:sz w:val="28"/>
                <w:szCs w:val="28"/>
              </w:rPr>
              <w:t xml:space="preserve">раммы 1 составит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8</w:t>
            </w:r>
            <w:r w:rsidR="00A70EEC">
              <w:rPr>
                <w:rFonts w:ascii="Times New Roman" w:hAnsi="Times New Roman"/>
                <w:sz w:val="28"/>
                <w:szCs w:val="28"/>
              </w:rPr>
              <w:t>8</w:t>
            </w:r>
            <w:r w:rsidR="001F3646">
              <w:rPr>
                <w:rFonts w:ascii="Times New Roman" w:hAnsi="Times New Roman"/>
                <w:sz w:val="28"/>
                <w:szCs w:val="28"/>
              </w:rPr>
              <w:t> 923 163,35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A70EEC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 744 669,35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="00BE4A51">
              <w:rPr>
                <w:rFonts w:ascii="Times New Roman" w:hAnsi="Times New Roman"/>
                <w:bCs/>
                <w:sz w:val="28"/>
                <w:szCs w:val="28"/>
              </w:rPr>
              <w:t>25 589 247,00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год – 25 589 247,00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 год – 29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 087 608,01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 год – 25 464 547,00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год – 25 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рублей.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80 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016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F3646">
              <w:rPr>
                <w:rFonts w:ascii="Times New Roman" w:hAnsi="Times New Roman"/>
                <w:bCs/>
                <w:sz w:val="28"/>
                <w:szCs w:val="28"/>
              </w:rPr>
              <w:t>702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7D2DA8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краевого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3 650 361,34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2021 год – 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3 899 761,34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</w:t>
            </w:r>
            <w:r w:rsidR="00A70EEC">
              <w:rPr>
                <w:rFonts w:ascii="Times New Roman" w:hAnsi="Times New Roman"/>
                <w:bCs/>
                <w:sz w:val="28"/>
                <w:szCs w:val="28"/>
              </w:rPr>
              <w:t>5 00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6 700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год –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рублей.</w:t>
            </w:r>
          </w:p>
          <w:p w:rsidR="00F85441" w:rsidRPr="00F85441" w:rsidRDefault="00F85441" w:rsidP="00F85441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A70EEC">
              <w:rPr>
                <w:rFonts w:ascii="Times New Roman" w:hAnsi="Times New Roman"/>
                <w:bCs/>
                <w:sz w:val="28"/>
                <w:szCs w:val="28"/>
              </w:rPr>
              <w:t>5 00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6 700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9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21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F85441" w:rsidRPr="00F85441" w:rsidRDefault="00F85441" w:rsidP="00F85441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0,00 рублей</w:t>
            </w:r>
          </w:p>
        </w:tc>
      </w:tr>
    </w:tbl>
    <w:p w:rsidR="00614726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№ 3 к настоящему постановлению;</w:t>
      </w:r>
    </w:p>
    <w:p w:rsidR="005633AE" w:rsidRDefault="005633AE" w:rsidP="005633AE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5633AE" w:rsidRDefault="005633AE" w:rsidP="005633AE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5633AE" w:rsidRPr="00F759C6" w:rsidTr="005633AE">
        <w:trPr>
          <w:trHeight w:val="20"/>
        </w:trPr>
        <w:tc>
          <w:tcPr>
            <w:tcW w:w="3412" w:type="dxa"/>
          </w:tcPr>
          <w:p w:rsidR="005633AE" w:rsidRDefault="005633AE" w:rsidP="005633AE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5633AE" w:rsidRPr="00F759C6" w:rsidRDefault="005633AE" w:rsidP="005633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Общий объем финансирования подпрог</w:t>
            </w:r>
            <w:r>
              <w:rPr>
                <w:rFonts w:ascii="Times New Roman" w:eastAsia="Arial" w:hAnsi="Times New Roman"/>
                <w:sz w:val="28"/>
                <w:szCs w:val="28"/>
              </w:rPr>
              <w:t>раммы 2 составит 233 982 501,63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 год – 62 330 328,81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 год – 118 331 236,41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2021 год – 53 320 936,41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 год – 54 912 402,81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118 181 236,41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2021 год – 53 170 936,41 рублей.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Итого – 226 264 575,63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краевого бюджета: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C74189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C74189">
              <w:rPr>
                <w:rFonts w:ascii="Times New Roman" w:eastAsia="Arial" w:hAnsi="Times New Roman"/>
                <w:sz w:val="28"/>
                <w:szCs w:val="28"/>
              </w:rPr>
              <w:t>530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C74189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26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2021 год – 0,00 рублей.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C74189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C74189">
              <w:rPr>
                <w:rFonts w:ascii="Times New Roman" w:eastAsia="Arial" w:hAnsi="Times New Roman"/>
                <w:sz w:val="28"/>
                <w:szCs w:val="28"/>
              </w:rPr>
              <w:t>530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C74189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26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>,00  рублей.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2018 год – 150 000,00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2019 год – 150 000,00 рублей;</w:t>
            </w:r>
          </w:p>
          <w:p w:rsidR="005633AE" w:rsidRPr="00F85441" w:rsidRDefault="005633AE" w:rsidP="005633AE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150 000,00 рублей.</w:t>
            </w:r>
          </w:p>
          <w:p w:rsidR="005633AE" w:rsidRPr="00F759C6" w:rsidRDefault="005633AE" w:rsidP="005633AE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450 000,00 рублей</w:t>
            </w:r>
          </w:p>
        </w:tc>
      </w:tr>
    </w:tbl>
    <w:p w:rsidR="005633AE" w:rsidRDefault="005633AE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CD63F1" w:rsidRDefault="00CD63F1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CD63F1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CD63F1">
        <w:rPr>
          <w:sz w:val="28"/>
          <w:szCs w:val="28"/>
        </w:rPr>
        <w:t>ы</w:t>
      </w:r>
      <w:r w:rsidRPr="009223A4">
        <w:rPr>
          <w:sz w:val="28"/>
          <w:szCs w:val="28"/>
        </w:rPr>
        <w:t xml:space="preserve"> Северо-Енисейского района</w:t>
      </w:r>
      <w:r w:rsidR="00CD63F1">
        <w:rPr>
          <w:sz w:val="28"/>
          <w:szCs w:val="28"/>
        </w:rPr>
        <w:t>,</w:t>
      </w:r>
    </w:p>
    <w:p w:rsidR="003310C6" w:rsidRPr="00D36FA8" w:rsidRDefault="001E0168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D63F1">
        <w:rPr>
          <w:sz w:val="28"/>
          <w:szCs w:val="28"/>
        </w:rPr>
        <w:t>ервый заместитель главы района</w:t>
      </w:r>
      <w:r w:rsidR="003310C6"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="003310C6" w:rsidRPr="009223A4">
        <w:rPr>
          <w:sz w:val="28"/>
          <w:szCs w:val="28"/>
        </w:rPr>
        <w:tab/>
      </w:r>
      <w:r w:rsidR="003310C6"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3310C6"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>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532D84"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532D84">
        <w:rPr>
          <w:rFonts w:ascii="Times New Roman" w:hAnsi="Times New Roman"/>
          <w:sz w:val="20"/>
          <w:szCs w:val="20"/>
          <w:u w:val="single"/>
        </w:rPr>
        <w:t xml:space="preserve"> 04.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 w:rsidR="00532D84">
        <w:rPr>
          <w:rFonts w:ascii="Times New Roman" w:hAnsi="Times New Roman"/>
          <w:sz w:val="20"/>
          <w:szCs w:val="20"/>
          <w:u w:val="single"/>
        </w:rPr>
        <w:t xml:space="preserve"> 157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587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58771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380 460,41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7218FB" w:rsidP="00587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  <w:r w:rsidR="0058771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548 731,03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587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587712"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049 519,21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587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587712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207 489,83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9 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587712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744 669,35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587712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923 163,35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70EEC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878 048,15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A70EEC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 056 542,15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7218FB">
              <w:rPr>
                <w:rFonts w:ascii="Times New Roman" w:hAnsi="Times New Roman"/>
                <w:bCs/>
                <w:sz w:val="20"/>
                <w:szCs w:val="20"/>
              </w:rPr>
              <w:t>2 330 328,81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233 982 501,63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60 866 008,81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167 507 881,63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</w:t>
            </w:r>
            <w:r w:rsidR="00877D74">
              <w:rPr>
                <w:rFonts w:ascii="Times New Roman" w:hAnsi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t>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474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129 386,35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87 547 436,15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29 386,35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47 436,15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18 176 075,90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16978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55 095 629,90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11867" w:rsidP="00877D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18 176 075,90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F1186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16978">
              <w:rPr>
                <w:rFonts w:ascii="Times New Roman" w:hAnsi="Times New Roman"/>
                <w:bCs/>
                <w:sz w:val="20"/>
                <w:szCs w:val="20"/>
              </w:rPr>
              <w:t>095</w:t>
            </w:r>
            <w:r w:rsidR="00F11867">
              <w:rPr>
                <w:rFonts w:ascii="Times New Roman" w:hAnsi="Times New Roman"/>
                <w:bCs/>
                <w:sz w:val="20"/>
                <w:szCs w:val="20"/>
              </w:rPr>
              <w:t> 629,90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532D84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04.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157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5877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58771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380 460,41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E90FE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</w:t>
            </w:r>
            <w:r w:rsidR="0058771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E90FE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548 731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,03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2C3B2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C3B2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2C3B2B">
              <w:rPr>
                <w:rFonts w:ascii="Times New Roman" w:hAnsi="Times New Roman"/>
                <w:sz w:val="20"/>
                <w:szCs w:val="20"/>
                <w:lang w:eastAsia="ru-RU"/>
              </w:rPr>
              <w:t>404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2C3B2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27,34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E251A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C3B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E251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654 32</w:t>
            </w:r>
            <w:r w:rsidR="002C3B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695BB6" w:rsidP="002C3B2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="002C3B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C3B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818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C3B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33,07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2C3B2B" w:rsidP="002C3B2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446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437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03,69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5877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58771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4 669,35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5877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58771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923 163,35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3 650 361,34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3 899 761,34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087 608,01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16 702,01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2 330 328,81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233 982 501,63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C3B2B" w:rsidP="002C3B2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530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C3B2B" w:rsidP="002C3B2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530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BA563C">
              <w:rPr>
                <w:rFonts w:ascii="Times New Roman" w:hAnsi="Times New Roman"/>
                <w:sz w:val="20"/>
                <w:szCs w:val="20"/>
                <w:lang w:eastAsia="ru-RU"/>
              </w:rPr>
              <w:t>26,00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2C3B2B" w:rsidP="002C3B2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650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02,81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2C3B2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695BB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2C3B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C3B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C3B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75,63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129 386,35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87 547 436,15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6 905 046,35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323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096,15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8 176 075,90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11867" w:rsidP="00F118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55 095 629,90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1186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8 176 075,90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695BB6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118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5 095 629,90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532D84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04.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157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 w:rsidR="00CB4561"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52487D" w:rsidRPr="00114AB3" w:rsidTr="00996E0B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52487D" w:rsidRPr="00114AB3" w:rsidRDefault="0052487D" w:rsidP="00996E0B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2487D" w:rsidRPr="00114AB3" w:rsidTr="00996E0B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2487D" w:rsidRPr="00114AB3" w:rsidTr="00996E0B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37 744 669,35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88 923 163,35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31 033 257,25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71 279 377,25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52487D" w:rsidRPr="00114AB3" w:rsidRDefault="0052487D" w:rsidP="00996E0B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98 040,00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94 120,00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52487D" w:rsidRPr="00114AB3" w:rsidTr="00996E0B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52487D" w:rsidRPr="00114AB3" w:rsidTr="00996E0B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52487D" w:rsidRPr="00114AB3" w:rsidTr="00996E0B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2833F1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3F1">
              <w:rPr>
                <w:rFonts w:ascii="Times New Roman" w:hAnsi="Times New Roman"/>
                <w:sz w:val="20"/>
                <w:szCs w:val="20"/>
              </w:rPr>
              <w:t>407,37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B8425A" w:rsidRDefault="002833F1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833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407,37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8A3865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B8425A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Софинансирование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расходов на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поддержк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8 100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8 100,00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1.8.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2833F1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106 692,63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2833F1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3F1">
              <w:rPr>
                <w:rFonts w:ascii="Times New Roman" w:hAnsi="Times New Roman"/>
                <w:sz w:val="20"/>
                <w:szCs w:val="20"/>
              </w:rPr>
              <w:t>092,63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1.9.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35 600,00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1.10.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t>е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текущего ремонта в 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1.11.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0D729F" w:rsidRDefault="0052487D" w:rsidP="00996E0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1.12.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54386B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61 761,60 рублей.</w:t>
            </w: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1.13.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 xml:space="preserve">Предоставление иных межбюджетных трансфертов бюджетам муниципальных образований на создание модельных муниципальных библиотек в рамках </w:t>
            </w:r>
            <w:r w:rsidRPr="00D51118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«Сохранение культурного наследия»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D51118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модельной муниципальной 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библиотек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 xml:space="preserve"> в целях реализации национального проекта «Культура»</w:t>
            </w:r>
          </w:p>
        </w:tc>
      </w:tr>
      <w:tr w:rsidR="0052487D" w:rsidRPr="00114AB3" w:rsidTr="00996E0B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E9675C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17 648 567,51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53 125 887,51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система», в том числе содержание сотрудников в количестве 17,75 штатных единиц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улучшение материально-технической базы учреждения</w:t>
            </w:r>
          </w:p>
        </w:tc>
      </w:tr>
      <w:tr w:rsidR="0052487D" w:rsidRPr="00114AB3" w:rsidTr="00996E0B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1.Оплата труда и начисления на оплату труда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</w:t>
            </w:r>
            <w:r>
              <w:rPr>
                <w:rFonts w:ascii="Times New Roman" w:hAnsi="Times New Roman"/>
                <w:sz w:val="20"/>
                <w:szCs w:val="20"/>
              </w:rPr>
              <w:t>448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276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40 473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.4.Расходы, связанные со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263 653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854 127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1 592 160,00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134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8A3865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1.15.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</w:t>
            </w:r>
            <w:r w:rsidRPr="00B446BF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31011F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31011F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52487D" w:rsidRPr="00114AB3" w:rsidTr="00996E0B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8B2F49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87D" w:rsidRPr="008B2F49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1.16.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52487D" w:rsidRPr="008B2F49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487D" w:rsidRPr="008B2F49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8B2F49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1.17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6 711 412,10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17 643 786,10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52487D" w:rsidRPr="00114AB3" w:rsidTr="00996E0B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52487D" w:rsidRPr="00114AB3" w:rsidTr="00996E0B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52487D" w:rsidRPr="00114AB3" w:rsidTr="00996E0B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8A3865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385 240,00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385 240,00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61 761,60 рублей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6 151 364,00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16 538 472,00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«Муниципальный музей истории золотодобычи Северо-Енисейского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района», в том числе содержание 4 штатных единиц сотрудников</w:t>
            </w:r>
            <w:r>
              <w:rPr>
                <w:rFonts w:ascii="Times New Roman" w:hAnsi="Times New Roman"/>
                <w:sz w:val="20"/>
                <w:szCs w:val="20"/>
              </w:rPr>
              <w:t>,  улучшение материально-технической базы учреждения</w:t>
            </w: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9 392 838,00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.2.Иные выплаты персоналу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250 650,00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FF65EB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165 224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634 330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87D" w:rsidRPr="00114AB3" w:rsidTr="00996E0B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7D" w:rsidRPr="0031011F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87D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10.Увеличение стоимости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материальных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2487D" w:rsidRPr="00114AB3" w:rsidRDefault="0052487D" w:rsidP="00996E0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203 480,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672 410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87D" w:rsidRPr="00114AB3" w:rsidRDefault="0052487D" w:rsidP="00996E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3AE" w:rsidRDefault="005633AE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633AE" w:rsidRDefault="005633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633AE" w:rsidRDefault="005633AE" w:rsidP="005633AE">
      <w:pPr>
        <w:rPr>
          <w:rFonts w:ascii="Times New Roman" w:hAnsi="Times New Roman"/>
          <w:sz w:val="20"/>
          <w:szCs w:val="20"/>
        </w:rPr>
      </w:pPr>
    </w:p>
    <w:p w:rsidR="005633AE" w:rsidRPr="00424F83" w:rsidRDefault="005633AE" w:rsidP="005633AE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5633AE" w:rsidRPr="00684C28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5633AE" w:rsidRPr="00684C28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5633AE" w:rsidRPr="00684C28" w:rsidRDefault="00532D84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04.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157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5633AE" w:rsidRPr="00684C28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5633AE" w:rsidRDefault="005633AE" w:rsidP="005633A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5633AE" w:rsidRDefault="005633AE" w:rsidP="005633AE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633AE" w:rsidRPr="00225827" w:rsidRDefault="005633AE" w:rsidP="005633AE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5633AE" w:rsidRDefault="005633AE" w:rsidP="005633AE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5633AE" w:rsidRPr="00114AB3" w:rsidTr="005633AE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633AE" w:rsidRPr="00114AB3" w:rsidTr="005633AE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62 330 328,81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233 982 501,63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633AE" w:rsidRPr="00114AB3" w:rsidRDefault="005633AE" w:rsidP="005633AE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», патриотического театра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«Костер»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53 074 711,81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206 289 627,81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327 000,00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5633AE" w:rsidRPr="00114AB3" w:rsidTr="005633AE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металлурга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1 775 970,00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3 364 970,00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5633AE" w:rsidRPr="00114AB3" w:rsidTr="005633AE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5633AE" w:rsidRPr="00114AB3" w:rsidTr="005633AE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1 290 000,00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5633AE" w:rsidRPr="00114AB3" w:rsidTr="005633AE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1 977 750,00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5633AE" w:rsidRPr="00114AB3" w:rsidTr="005633AE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5633AE" w:rsidRPr="00114AB3" w:rsidTr="005633AE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1 770 000,00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8D0C95" w:rsidRPr="00114AB3" w:rsidTr="005633AE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C95" w:rsidRPr="00114AB3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C95" w:rsidRPr="00114AB3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8D0C95" w:rsidRPr="00114AB3" w:rsidTr="00E251A7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C95" w:rsidRPr="00114AB3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C95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8D0C95" w:rsidRPr="00114AB3" w:rsidRDefault="008D0C95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C95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5633AE" w:rsidRPr="00114AB3" w:rsidTr="005633AE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7 207 926,00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7 207 926,00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средней заработной платы основного и административно-управленческого персонала не ниже 61761,6 рублей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39 861 018,79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120 887 634,79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29 453 874,80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89 123 619,16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Северо-Енисейском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6 046 264,05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 803 567,91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D0C95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633AE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660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391 989,06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1 457 610,84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A81D05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1 262 300,00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1 262 300,00</w:t>
            </w:r>
          </w:p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8D0C95" w:rsidP="008D0C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 </w:t>
            </w:r>
          </w:p>
        </w:tc>
      </w:tr>
      <w:tr w:rsidR="005633AE" w:rsidRPr="00114AB3" w:rsidTr="008D0C95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самоуправления»«Капитальный ремонт СДК, ул. Юбилейная, 47, п</w:t>
            </w:r>
            <w:proofErr w:type="gramStart"/>
            <w:r w:rsidRPr="005633A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633A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5633A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5633A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8D0C95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</w:t>
            </w:r>
          </w:p>
        </w:tc>
      </w:tr>
      <w:tr w:rsidR="005633AE" w:rsidRPr="00114AB3" w:rsidTr="008D0C95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AE" w:rsidRPr="008B2F49" w:rsidRDefault="005633AE" w:rsidP="005633AE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по подготовке проектов капитальных ремонтов объектов муниципальной собственности Северо-Енисейского 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  <w:p w:rsidR="005633AE" w:rsidRPr="008B2F49" w:rsidRDefault="005633AE" w:rsidP="005633AE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AE" w:rsidRPr="00114AB3" w:rsidRDefault="005633AE" w:rsidP="005633AE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8D0C95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5633AE" w:rsidRPr="00114AB3" w:rsidTr="008D0C95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.Внебюджетные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технической базы учреждения для расширения перечня платных услуг</w:t>
            </w:r>
          </w:p>
        </w:tc>
      </w:tr>
      <w:tr w:rsidR="005633AE" w:rsidRPr="00114AB3" w:rsidTr="005633A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8 755 617,00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rPr>
                <w:rFonts w:ascii="Times New Roman" w:hAnsi="Times New Roman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26 052 873,82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Default="005633AE" w:rsidP="005633AE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</w:t>
            </w: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332D75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875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6 769 568,00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20 389 126,82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5633AE" w:rsidRPr="00114AB3" w:rsidRDefault="005633AE" w:rsidP="00563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3AE" w:rsidRPr="00114AB3" w:rsidRDefault="005633AE" w:rsidP="00563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AE" w:rsidRPr="00114AB3" w:rsidRDefault="005633AE" w:rsidP="00563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5633AE" w:rsidRPr="00114AB3" w:rsidRDefault="005633AE" w:rsidP="005633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9C1FA1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.4.Расходы, связанные со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2 013 793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3AE" w:rsidRPr="00114AB3" w:rsidTr="005633AE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3AE" w:rsidRPr="00AF7EF0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AE" w:rsidRPr="00114AB3" w:rsidRDefault="005633AE" w:rsidP="005633A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349 935,00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33AE" w:rsidRPr="00114AB3" w:rsidRDefault="005633AE" w:rsidP="005633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614726" w:rsidSect="008172FA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8C" w:rsidRDefault="003E278C">
      <w:r>
        <w:separator/>
      </w:r>
    </w:p>
  </w:endnote>
  <w:endnote w:type="continuationSeparator" w:id="0">
    <w:p w:rsidR="003E278C" w:rsidRDefault="003E2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C08458F5-79E1-4815-B551-3F4E450BF7BD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8C" w:rsidRDefault="003E278C">
      <w:r>
        <w:separator/>
      </w:r>
    </w:p>
  </w:footnote>
  <w:footnote w:type="continuationSeparator" w:id="0">
    <w:p w:rsidR="003E278C" w:rsidRDefault="003E2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89" w:rsidRDefault="005F3E42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7418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74189" w:rsidRDefault="00C7418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1E50"/>
    <w:rsid w:val="001A28F7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22AA"/>
    <w:rsid w:val="001E39AE"/>
    <w:rsid w:val="001E3AFE"/>
    <w:rsid w:val="001E4E32"/>
    <w:rsid w:val="001E6950"/>
    <w:rsid w:val="001E6B91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278C"/>
    <w:rsid w:val="003E322E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17F8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C5A"/>
    <w:rsid w:val="00530A81"/>
    <w:rsid w:val="005310B5"/>
    <w:rsid w:val="00532D84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3E42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D0A72"/>
    <w:rsid w:val="008D0C95"/>
    <w:rsid w:val="008D1143"/>
    <w:rsid w:val="008D2D22"/>
    <w:rsid w:val="008D3360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5108"/>
    <w:rsid w:val="008F55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341B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05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215F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06FA1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56E"/>
    <w:rsid w:val="00E2382F"/>
    <w:rsid w:val="00E24A6E"/>
    <w:rsid w:val="00E24F2A"/>
    <w:rsid w:val="00E251A7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80E3-56CE-427B-B2B1-B733BF3D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38</Pages>
  <Words>5901</Words>
  <Characters>33640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39463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19</cp:revision>
  <cp:lastPrinted>2019-04-25T05:51:00Z</cp:lastPrinted>
  <dcterms:created xsi:type="dcterms:W3CDTF">2019-02-28T12:07:00Z</dcterms:created>
  <dcterms:modified xsi:type="dcterms:W3CDTF">2019-04-30T07:06:00Z</dcterms:modified>
</cp:coreProperties>
</file>